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F36B7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ԳՅՈՒՄՐԻՀԱՄԱՅՆՔԻԱՎԱԳԱՆԻ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70D8F" w:rsidRPr="006029C6" w:rsidRDefault="00F33383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«22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proofErr w:type="gramStart"/>
      <w:r>
        <w:rPr>
          <w:rFonts w:ascii="GHEA Grapalat" w:hAnsi="GHEA Grapalat"/>
          <w:b/>
          <w:bCs/>
          <w:lang w:val="en-US"/>
        </w:rPr>
        <w:t>հունիսի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 2022</w:t>
      </w:r>
      <w:r w:rsidR="00E70D8F">
        <w:rPr>
          <w:rFonts w:ascii="GHEA Grapalat" w:hAnsi="GHEA Grapalat"/>
          <w:b/>
          <w:bCs/>
        </w:rPr>
        <w:t>թվականի</w:t>
      </w:r>
      <w:proofErr w:type="gramEnd"/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E70D8F">
      <w:pPr>
        <w:jc w:val="center"/>
        <w:rPr>
          <w:rFonts w:ascii="GHEA Grapalat" w:hAnsi="GHEA Grapalat"/>
          <w:lang w:val="en-US"/>
        </w:rPr>
      </w:pPr>
    </w:p>
    <w:p w:rsidR="00E43D7F" w:rsidRDefault="00E43D7F" w:rsidP="00E43D7F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>ՍԵՓԱԿԱՆՈՒԹՅՈՒՆ  ՀԱՆԴԻՍԱՑՈՂ</w:t>
      </w:r>
      <w:proofErr w:type="gramEnd"/>
      <w:r>
        <w:rPr>
          <w:rFonts w:ascii="GHEA Grapalat" w:hAnsi="GHEA Grapalat"/>
          <w:b/>
          <w:bCs/>
          <w:lang w:val="en-US"/>
        </w:rPr>
        <w:t xml:space="preserve"> ՌՈՒՍԹԱՎԵԼԻ ՓՈՂՈՑԻ N 37/1 ՀԱՍՑԵԻ  ՀՈՂԱՄԱՍԸ ՄՐՑՈՒՅԹՈՎ ԿԱՌՈՒՑԱՊԱՏՄԱՆ ԻՐԱՎՈՒՆՔՈՎ ՏՐԱՄԱԴՐԵԼՈՒ ԵՎ  ՀՈՂԱՄԱՍԻ ՎԱՐՁԱՎՃԱՐԻ ՄԵԿՆԱՐԿԱՅԻՆ ՉԱՓ  </w:t>
      </w:r>
      <w:r>
        <w:rPr>
          <w:rFonts w:ascii="GHEA Grapalat" w:hAnsi="GHEA Grapalat" w:cs="Sylfaen"/>
          <w:b/>
          <w:bCs/>
          <w:lang w:val="en-US"/>
        </w:rPr>
        <w:t xml:space="preserve">ՍԱՀՄԱՆԵԼՈՒ ՄԱՍԻՆ </w:t>
      </w:r>
    </w:p>
    <w:p w:rsidR="00E43D7F" w:rsidRPr="002E344F" w:rsidRDefault="00E43D7F" w:rsidP="002E344F">
      <w:pPr>
        <w:jc w:val="both"/>
        <w:rPr>
          <w:rFonts w:ascii="GHEA Grapalat" w:hAnsi="GHEA Grapalat"/>
          <w:b/>
          <w:bCs/>
          <w:lang w:val="hy-AM"/>
        </w:rPr>
      </w:pP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>&lt;&lt;</w:t>
      </w:r>
      <w:proofErr w:type="spellStart"/>
      <w:r>
        <w:rPr>
          <w:rFonts w:ascii="GHEA Grapalat" w:hAnsi="GHEA Grapalat"/>
          <w:lang w:val="en-US"/>
        </w:rPr>
        <w:t>Տեղականինքնակառավարմանմասին</w:t>
      </w:r>
      <w:proofErr w:type="spellEnd"/>
      <w:r>
        <w:rPr>
          <w:rFonts w:ascii="GHEA Grapalat" w:hAnsi="GHEA Grapalat"/>
          <w:lang w:val="en-US"/>
        </w:rPr>
        <w:t>&gt;&gt;</w:t>
      </w:r>
      <w:r w:rsidR="002E344F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 w:rsidR="002E344F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 w:rsidR="002E344F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18-րդ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21-րդ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, 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 w:rsidR="002E344F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 w:rsidR="002E344F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 w:rsidR="002E344F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 w:rsidR="002E344F">
        <w:rPr>
          <w:rFonts w:ascii="GHEA Grapalat" w:hAnsi="GHEA Grapalat"/>
          <w:lang w:val="hy-AM"/>
        </w:rPr>
        <w:t xml:space="preserve"> </w:t>
      </w:r>
      <w:r w:rsidRPr="00231B95">
        <w:rPr>
          <w:rFonts w:ascii="GHEA Grapalat" w:hAnsi="GHEA Grapalat"/>
          <w:lang w:val="en-US"/>
        </w:rPr>
        <w:t>74-</w:t>
      </w:r>
      <w:r w:rsidRPr="00231B95">
        <w:rPr>
          <w:rFonts w:ascii="GHEA Grapalat" w:hAnsi="GHEA Grapalat"/>
        </w:rPr>
        <w:t>րդհոդվածի</w:t>
      </w:r>
      <w:r>
        <w:rPr>
          <w:rFonts w:ascii="GHEA Grapalat" w:hAnsi="GHEA Grapalat"/>
          <w:lang w:val="en-US"/>
        </w:rPr>
        <w:t xml:space="preserve">, 76-րդ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և 3-րդ </w:t>
      </w:r>
      <w:proofErr w:type="spellStart"/>
      <w:r>
        <w:rPr>
          <w:rFonts w:ascii="GHEA Grapalat" w:hAnsi="GHEA Grapalat"/>
          <w:lang w:val="en-US"/>
        </w:rPr>
        <w:t>մասերի</w:t>
      </w:r>
      <w:proofErr w:type="spellEnd"/>
      <w:r w:rsidRPr="00231B95">
        <w:rPr>
          <w:rFonts w:ascii="GHEA Grapalat" w:hAnsi="GHEA Grapalat"/>
        </w:rPr>
        <w:t>դր</w:t>
      </w:r>
      <w:r>
        <w:rPr>
          <w:rFonts w:ascii="GHEA Grapalat" w:hAnsi="GHEA Grapalat"/>
        </w:rPr>
        <w:t>ույթներ</w:t>
      </w:r>
      <w:proofErr w:type="spellStart"/>
      <w:r>
        <w:rPr>
          <w:rFonts w:ascii="GHEA Grapalat" w:hAnsi="GHEA Grapalat"/>
          <w:lang w:val="en-US"/>
        </w:rPr>
        <w:t>ով</w:t>
      </w:r>
      <w:r w:rsidRPr="00231B95">
        <w:rPr>
          <w:rFonts w:ascii="GHEA Grapalat" w:hAnsi="GHEA Grapalat"/>
          <w:lang w:val="en-US"/>
        </w:rPr>
        <w:t>,</w:t>
      </w:r>
      <w:r>
        <w:rPr>
          <w:rFonts w:ascii="GHEA Grapalat" w:hAnsi="GHEA Grapalat"/>
          <w:lang w:val="en-US"/>
        </w:rPr>
        <w:t>հիմքընդունելով</w:t>
      </w:r>
      <w:proofErr w:type="spellEnd"/>
      <w:r w:rsidR="002E344F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 w:rsidR="002E344F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համայնքապետարանի</w:t>
      </w:r>
      <w:proofErr w:type="spellEnd"/>
      <w:r w:rsidR="002E344F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աշխատակազմի</w:t>
      </w:r>
      <w:proofErr w:type="spellEnd"/>
      <w:r w:rsidR="002E344F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քաղաքաշինության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ճարտարապետության</w:t>
      </w:r>
      <w:proofErr w:type="spellEnd"/>
      <w:r w:rsidR="002E344F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բաժնի</w:t>
      </w:r>
      <w:proofErr w:type="spellEnd"/>
      <w:r w:rsidR="002E344F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 w:rsidR="002E344F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ներկայացված</w:t>
      </w:r>
      <w:proofErr w:type="spellEnd"/>
      <w:r w:rsidR="002E344F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հողամասի</w:t>
      </w:r>
      <w:proofErr w:type="spellEnd"/>
      <w:r w:rsidR="002E344F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ելակետային</w:t>
      </w:r>
      <w:proofErr w:type="spellEnd"/>
      <w:r w:rsidR="002E344F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տվյալները</w:t>
      </w:r>
      <w:proofErr w:type="spellEnd"/>
      <w:r>
        <w:rPr>
          <w:rFonts w:ascii="GHEA Grapalat" w:hAnsi="GHEA Grapalat"/>
          <w:lang w:val="en-US"/>
        </w:rPr>
        <w:t xml:space="preserve">`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 w:rsidR="002E344F">
        <w:rPr>
          <w:rFonts w:ascii="GHEA Grapalat" w:hAnsi="GHEA Grapalat"/>
          <w:b/>
          <w:lang w:val="hy-AM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 w:rsidR="002E344F">
        <w:rPr>
          <w:rFonts w:ascii="GHEA Grapalat" w:hAnsi="GHEA Grapalat"/>
          <w:b/>
          <w:bCs/>
          <w:lang w:val="hy-AM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 w:rsidR="002E344F">
        <w:rPr>
          <w:rFonts w:ascii="GHEA Grapalat" w:hAnsi="GHEA Grapalat"/>
          <w:b/>
          <w:bCs/>
          <w:lang w:val="hy-AM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E43D7F" w:rsidRPr="002E344F" w:rsidRDefault="00E43D7F" w:rsidP="00E43D7F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hy-AM"/>
        </w:rPr>
      </w:pPr>
      <w:r w:rsidRPr="002E344F">
        <w:rPr>
          <w:rFonts w:ascii="GHEA Grapalat" w:hAnsi="GHEA Grapalat" w:cs="Sylfaen"/>
          <w:lang w:val="hy-AM"/>
        </w:rPr>
        <w:t>Գյումրի</w:t>
      </w:r>
      <w:r w:rsidR="002E344F">
        <w:rPr>
          <w:rFonts w:ascii="GHEA Grapalat" w:hAnsi="GHEA Grapalat" w:cs="Sylfaen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համայնքի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սեփականություն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հանդիսացող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Ռուսթավելի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փողոց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N 37/1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հասցեի 0,09612 (զրոամբողջինըհազարվեցհարյուրտասներկուհարյուրհազարերորդական) հեկտար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մակերեսով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բնակավայրերի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նպատակային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նշանակության,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ընդհանուր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օգտագործման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գործառնական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նշանակությամբ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հողամասը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մրցույթով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կառուցապատման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իրավունքով</w:t>
      </w:r>
      <w:r w:rsidR="002E344F">
        <w:rPr>
          <w:rFonts w:ascii="GHEA Grapalat" w:hAnsi="GHEA Grapalat"/>
          <w:lang w:val="hy-AM"/>
        </w:rPr>
        <w:t xml:space="preserve"> </w:t>
      </w:r>
      <w:r w:rsidR="004F0749" w:rsidRPr="002E344F">
        <w:rPr>
          <w:rFonts w:ascii="GHEA Grapalat" w:hAnsi="GHEA Grapalat"/>
          <w:lang w:val="hy-AM"/>
        </w:rPr>
        <w:t>5</w:t>
      </w:r>
      <w:r w:rsidRPr="002E344F">
        <w:rPr>
          <w:rFonts w:ascii="GHEA Grapalat" w:hAnsi="GHEA Grapalat"/>
          <w:lang w:val="hy-AM"/>
        </w:rPr>
        <w:t xml:space="preserve"> (</w:t>
      </w:r>
      <w:r w:rsidR="004F0749" w:rsidRPr="002E344F">
        <w:rPr>
          <w:rFonts w:ascii="GHEA Grapalat" w:hAnsi="GHEA Grapalat"/>
          <w:lang w:val="hy-AM"/>
        </w:rPr>
        <w:t>հինգ</w:t>
      </w:r>
      <w:r w:rsidRPr="002E344F">
        <w:rPr>
          <w:rFonts w:ascii="GHEA Grapalat" w:hAnsi="GHEA Grapalat"/>
          <w:lang w:val="hy-AM"/>
        </w:rPr>
        <w:t>) տարի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ժամկետով՝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տրամադրել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ժամանցային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խաղահարթակ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և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բացօթյա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սրճարան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կազմակերպելու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նպատակով:</w:t>
      </w:r>
    </w:p>
    <w:p w:rsidR="00E43D7F" w:rsidRPr="002E344F" w:rsidRDefault="00E43D7F" w:rsidP="00E43D7F">
      <w:pPr>
        <w:pStyle w:val="a4"/>
        <w:ind w:left="284"/>
        <w:jc w:val="both"/>
        <w:rPr>
          <w:rFonts w:ascii="GHEA Grapalat" w:hAnsi="GHEA Grapalat"/>
          <w:lang w:val="hy-AM"/>
        </w:rPr>
      </w:pPr>
      <w:r w:rsidRPr="002E344F">
        <w:rPr>
          <w:rFonts w:ascii="GHEA Grapalat" w:hAnsi="GHEA Grapalat"/>
          <w:lang w:val="hy-AM"/>
        </w:rPr>
        <w:t>2. Սույնորոշման 1-ին կետում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նշված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հողամասի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մրցույթի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վարձավճարի</w:t>
      </w:r>
      <w:bookmarkStart w:id="0" w:name="_GoBack"/>
      <w:bookmarkEnd w:id="0"/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մեկնարկային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չափ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սահմանել՝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տարեկան</w:t>
      </w:r>
      <w:r w:rsidR="002E344F">
        <w:rPr>
          <w:rFonts w:ascii="GHEA Grapalat" w:hAnsi="GHEA Grapalat"/>
          <w:lang w:val="hy-AM"/>
        </w:rPr>
        <w:t xml:space="preserve"> </w:t>
      </w:r>
      <w:r w:rsidR="004F0749" w:rsidRPr="002E344F">
        <w:rPr>
          <w:rFonts w:ascii="GHEA Grapalat" w:hAnsi="GHEA Grapalat"/>
          <w:lang w:val="hy-AM"/>
        </w:rPr>
        <w:t>500.000</w:t>
      </w:r>
      <w:r w:rsidRPr="002E344F">
        <w:rPr>
          <w:rFonts w:ascii="GHEA Grapalat" w:hAnsi="GHEA Grapalat"/>
          <w:lang w:val="hy-AM"/>
        </w:rPr>
        <w:t xml:space="preserve">  (</w:t>
      </w:r>
      <w:r w:rsidR="004F0749" w:rsidRPr="002E344F">
        <w:rPr>
          <w:rFonts w:ascii="GHEA Grapalat" w:hAnsi="GHEA Grapalat"/>
          <w:lang w:val="hy-AM"/>
        </w:rPr>
        <w:t>հինգ</w:t>
      </w:r>
      <w:r w:rsidR="002E344F">
        <w:rPr>
          <w:rFonts w:ascii="GHEA Grapalat" w:hAnsi="GHEA Grapalat"/>
          <w:lang w:val="hy-AM"/>
        </w:rPr>
        <w:t xml:space="preserve"> </w:t>
      </w:r>
      <w:r w:rsidR="004F0749" w:rsidRPr="002E344F">
        <w:rPr>
          <w:rFonts w:ascii="GHEA Grapalat" w:hAnsi="GHEA Grapalat"/>
          <w:lang w:val="hy-AM"/>
        </w:rPr>
        <w:t>հարյուր</w:t>
      </w:r>
      <w:r w:rsidR="002E344F">
        <w:rPr>
          <w:rFonts w:ascii="GHEA Grapalat" w:hAnsi="GHEA Grapalat"/>
          <w:lang w:val="hy-AM"/>
        </w:rPr>
        <w:t xml:space="preserve"> </w:t>
      </w:r>
      <w:r w:rsidR="004F0749" w:rsidRPr="002E344F">
        <w:rPr>
          <w:rFonts w:ascii="GHEA Grapalat" w:hAnsi="GHEA Grapalat"/>
          <w:lang w:val="hy-AM"/>
        </w:rPr>
        <w:t>հազար</w:t>
      </w:r>
      <w:r w:rsidRPr="002E344F">
        <w:rPr>
          <w:rFonts w:ascii="GHEA Grapalat" w:hAnsi="GHEA Grapalat"/>
          <w:lang w:val="hy-AM"/>
        </w:rPr>
        <w:t>) Հայաստանի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Հանրապետության</w:t>
      </w:r>
      <w:r w:rsidR="002E344F">
        <w:rPr>
          <w:rFonts w:ascii="GHEA Grapalat" w:hAnsi="GHEA Grapalat"/>
          <w:lang w:val="hy-AM"/>
        </w:rPr>
        <w:t xml:space="preserve"> </w:t>
      </w:r>
      <w:r w:rsidRPr="002E344F">
        <w:rPr>
          <w:rFonts w:ascii="GHEA Grapalat" w:hAnsi="GHEA Grapalat"/>
          <w:lang w:val="hy-AM"/>
        </w:rPr>
        <w:t>դրամ:</w:t>
      </w:r>
    </w:p>
    <w:p w:rsidR="00F758DF" w:rsidRPr="002E344F" w:rsidRDefault="00F758DF" w:rsidP="00A263B1">
      <w:pPr>
        <w:ind w:left="284"/>
        <w:rPr>
          <w:rFonts w:ascii="GHEA Grapalat" w:hAnsi="GHEA Grapalat"/>
          <w:lang w:val="hy-AM"/>
        </w:rPr>
      </w:pPr>
    </w:p>
    <w:p w:rsidR="00F758DF" w:rsidRPr="000B7148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8A62EB" w:rsidRPr="008114BF">
        <w:rPr>
          <w:rFonts w:ascii="GHEA Grapalat" w:hAnsi="GHEA Grapalat" w:cs="Sylfaen"/>
          <w:bCs/>
          <w:sz w:val="24"/>
          <w:lang w:val="hy-AM"/>
        </w:rPr>
        <w:t>Ա.ՊԱՊԻԿ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0B7148" w:rsidRDefault="00C94893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0B7148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8114BF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8A62EB" w:rsidRPr="008114BF" w:rsidRDefault="008A62EB" w:rsidP="008A62EB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8114BF">
        <w:rPr>
          <w:rFonts w:ascii="GHEA Grapalat" w:hAnsi="GHEA Grapalat" w:cs="Sylfaen"/>
          <w:bCs/>
          <w:sz w:val="24"/>
          <w:lang w:val="hy-AM"/>
        </w:rPr>
        <w:t>.ՉԱԽՈ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8A62EB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8114BF">
        <w:rPr>
          <w:rFonts w:ascii="GHEA Grapalat" w:hAnsi="GHEA Grapalat" w:cs="Sylfaen"/>
          <w:bCs/>
          <w:sz w:val="24"/>
          <w:lang w:val="hy-AM"/>
        </w:rPr>
        <w:t>Հ.ՍԱՀԱԿ</w:t>
      </w:r>
      <w:r w:rsidR="00F758DF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B85115" w:rsidRPr="000B7148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</w:t>
      </w:r>
      <w:r w:rsidR="008A62EB" w:rsidRPr="008114BF">
        <w:rPr>
          <w:rFonts w:ascii="GHEA Grapalat" w:hAnsi="GHEA Grapalat"/>
          <w:lang w:val="hy-AM"/>
        </w:rPr>
        <w:t>Հ.Սահակ</w:t>
      </w:r>
      <w:r w:rsidR="00C94893">
        <w:rPr>
          <w:rFonts w:ascii="GHEA Grapalat" w:hAnsi="GHEA Grapalat"/>
          <w:lang w:val="hy-AM"/>
        </w:rPr>
        <w:t>յա</w:t>
      </w:r>
      <w:r w:rsidR="00C94893" w:rsidRPr="000B7148">
        <w:rPr>
          <w:rFonts w:ascii="GHEA Grapalat" w:hAnsi="GHEA Grapalat"/>
          <w:lang w:val="hy-AM"/>
        </w:rPr>
        <w:t>ն</w:t>
      </w: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E43D7F" w:rsidRPr="00E43D7F">
        <w:rPr>
          <w:rFonts w:ascii="GHEA Grapalat" w:hAnsi="GHEA Grapalat"/>
          <w:b/>
          <w:bCs/>
          <w:lang w:val="hy-AM"/>
        </w:rPr>
        <w:t>ՌՈՒՍԹԱՎԵԼԻ ՓՈՂՈՑԻ</w:t>
      </w:r>
      <w:r w:rsidR="008A62EB" w:rsidRPr="008A62EB">
        <w:rPr>
          <w:rFonts w:ascii="GHEA Grapalat" w:hAnsi="GHEA Grapalat"/>
          <w:b/>
          <w:bCs/>
          <w:lang w:val="hy-AM"/>
        </w:rPr>
        <w:t xml:space="preserve"> N </w:t>
      </w:r>
      <w:r w:rsidR="00E43D7F" w:rsidRPr="00E43D7F">
        <w:rPr>
          <w:rFonts w:ascii="GHEA Grapalat" w:hAnsi="GHEA Grapalat"/>
          <w:b/>
          <w:bCs/>
          <w:lang w:val="hy-AM"/>
        </w:rPr>
        <w:t>37</w:t>
      </w:r>
      <w:r w:rsidR="008A62EB" w:rsidRPr="008A62EB">
        <w:rPr>
          <w:rFonts w:ascii="GHEA Grapalat" w:hAnsi="GHEA Grapalat"/>
          <w:b/>
          <w:bCs/>
          <w:lang w:val="hy-AM"/>
        </w:rPr>
        <w:t>/</w:t>
      </w:r>
      <w:r w:rsidR="00E43D7F" w:rsidRPr="00E43D7F">
        <w:rPr>
          <w:rFonts w:ascii="GHEA Grapalat" w:hAnsi="GHEA Grapalat"/>
          <w:b/>
          <w:bCs/>
          <w:lang w:val="hy-AM"/>
        </w:rPr>
        <w:t>1</w:t>
      </w:r>
      <w:r w:rsidR="00156184" w:rsidRPr="00156184">
        <w:rPr>
          <w:rFonts w:ascii="GHEA Grapalat" w:hAnsi="GHEA Grapalat"/>
          <w:b/>
          <w:bCs/>
          <w:lang w:val="hy-AM"/>
        </w:rPr>
        <w:t>ՀԱՍՑԵԻ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7D5FE3" w:rsidRPr="00C52D24" w:rsidRDefault="007D5FE3" w:rsidP="007D5FE3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Նշված որոշման ընդունումը </w:t>
      </w:r>
      <w:r w:rsidRPr="005305FC">
        <w:rPr>
          <w:rFonts w:ascii="GHEA Grapalat" w:hAnsi="GHEA Grapalat"/>
          <w:lang w:val="hy-AM"/>
        </w:rPr>
        <w:t>պայմանավորված</w:t>
      </w:r>
      <w:r w:rsidRPr="00C52D24">
        <w:rPr>
          <w:rFonts w:ascii="GHEA Grapalat" w:hAnsi="GHEA Grapalat"/>
          <w:lang w:val="hy-AM"/>
        </w:rPr>
        <w:t xml:space="preserve"> է </w:t>
      </w:r>
      <w:r w:rsidR="00E43D7F" w:rsidRPr="00E43D7F">
        <w:rPr>
          <w:rFonts w:ascii="GHEA Grapalat" w:hAnsi="GHEA Grapalat"/>
          <w:lang w:val="hy-AM"/>
        </w:rPr>
        <w:t xml:space="preserve">քաղաքի պատմական միջուկում </w:t>
      </w:r>
      <w:r w:rsidR="00E43D7F">
        <w:rPr>
          <w:rFonts w:ascii="GHEA Grapalat" w:hAnsi="GHEA Grapalat"/>
          <w:lang w:val="hy-AM"/>
        </w:rPr>
        <w:t>ժամանցայ</w:t>
      </w:r>
      <w:r w:rsidR="00E43D7F" w:rsidRPr="00E43D7F">
        <w:rPr>
          <w:rFonts w:ascii="GHEA Grapalat" w:hAnsi="GHEA Grapalat"/>
          <w:lang w:val="hy-AM"/>
        </w:rPr>
        <w:t>ին բացօթյա օբյեկտներ կազմակերպելու</w:t>
      </w:r>
      <w:r w:rsidRPr="005305FC">
        <w:rPr>
          <w:rFonts w:ascii="GHEA Grapalat" w:hAnsi="GHEA Grapalat"/>
          <w:lang w:val="hy-AM"/>
        </w:rPr>
        <w:t xml:space="preserve"> անհրաժեշտությամբ</w:t>
      </w:r>
      <w:r w:rsidRPr="00C52D24">
        <w:rPr>
          <w:rFonts w:ascii="GHEA Grapalat" w:hAnsi="GHEA Grapalat"/>
          <w:lang w:val="hy-AM"/>
        </w:rPr>
        <w:t>:</w:t>
      </w:r>
    </w:p>
    <w:p w:rsidR="00F758DF" w:rsidRPr="00C94893" w:rsidRDefault="00F758DF" w:rsidP="00D52354">
      <w:pPr>
        <w:ind w:right="54"/>
        <w:jc w:val="both"/>
        <w:rPr>
          <w:rFonts w:ascii="GHEA Grapalat" w:hAnsi="GHEA Grapalat"/>
          <w:lang w:val="hy-AM"/>
        </w:rPr>
      </w:pP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E43D7F" w:rsidRPr="00E43D7F">
        <w:rPr>
          <w:rFonts w:ascii="GHEA Grapalat" w:hAnsi="GHEA Grapalat"/>
          <w:b/>
          <w:bCs/>
          <w:lang w:val="hy-AM"/>
        </w:rPr>
        <w:t>ՌՈՒՍԹԱՎԵԼԻ ՓՈՂՈՑԻ</w:t>
      </w:r>
      <w:r w:rsidR="00E43D7F" w:rsidRPr="008A62EB">
        <w:rPr>
          <w:rFonts w:ascii="GHEA Grapalat" w:hAnsi="GHEA Grapalat"/>
          <w:b/>
          <w:bCs/>
          <w:lang w:val="hy-AM"/>
        </w:rPr>
        <w:t xml:space="preserve"> N </w:t>
      </w:r>
      <w:r w:rsidR="00E43D7F" w:rsidRPr="00E43D7F">
        <w:rPr>
          <w:rFonts w:ascii="GHEA Grapalat" w:hAnsi="GHEA Grapalat"/>
          <w:b/>
          <w:bCs/>
          <w:lang w:val="hy-AM"/>
        </w:rPr>
        <w:t>37</w:t>
      </w:r>
      <w:r w:rsidR="00E43D7F" w:rsidRPr="008A62EB">
        <w:rPr>
          <w:rFonts w:ascii="GHEA Grapalat" w:hAnsi="GHEA Grapalat"/>
          <w:b/>
          <w:bCs/>
          <w:lang w:val="hy-AM"/>
        </w:rPr>
        <w:t>/</w:t>
      </w:r>
      <w:r w:rsidR="00E43D7F" w:rsidRPr="00E43D7F">
        <w:rPr>
          <w:rFonts w:ascii="GHEA Grapalat" w:hAnsi="GHEA Grapalat"/>
          <w:b/>
          <w:bCs/>
          <w:lang w:val="hy-AM"/>
        </w:rPr>
        <w:t>1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8A62EB" w:rsidRPr="008A62EB">
        <w:rPr>
          <w:rFonts w:ascii="GHEA Grapalat" w:hAnsi="GHEA Grapalat" w:cs="Sylfaen"/>
          <w:b/>
          <w:bCs/>
          <w:lang w:val="hy-AM"/>
        </w:rPr>
        <w:t>2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751C2E" w:rsidP="00751C2E">
      <w:pPr>
        <w:ind w:left="284" w:right="54"/>
        <w:jc w:val="center"/>
        <w:rPr>
          <w:rFonts w:ascii="GHEA Grapalat" w:hAnsi="GHEA Grapalat"/>
          <w:lang w:val="hy-AM"/>
        </w:rPr>
      </w:pP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սեփականությունհանդիսացող </w:t>
      </w:r>
      <w:r w:rsidR="00E43D7F" w:rsidRPr="00E43D7F">
        <w:rPr>
          <w:rFonts w:ascii="GHEA Grapalat" w:hAnsi="GHEA Grapalat"/>
          <w:bCs/>
          <w:lang w:val="hy-AM"/>
        </w:rPr>
        <w:t>Ռուսթավելի փողոցի</w:t>
      </w:r>
      <w:r w:rsidR="008A62EB" w:rsidRPr="008A62EB">
        <w:rPr>
          <w:rFonts w:ascii="GHEA Grapalat" w:hAnsi="GHEA Grapalat"/>
          <w:bCs/>
          <w:lang w:val="hy-AM"/>
        </w:rPr>
        <w:t xml:space="preserve"> N </w:t>
      </w:r>
      <w:r w:rsidR="00E43D7F" w:rsidRPr="00E43D7F">
        <w:rPr>
          <w:rFonts w:ascii="GHEA Grapalat" w:hAnsi="GHEA Grapalat"/>
          <w:bCs/>
          <w:lang w:val="hy-AM"/>
        </w:rPr>
        <w:t>37</w:t>
      </w:r>
      <w:r w:rsidR="00E43D7F">
        <w:rPr>
          <w:rFonts w:ascii="GHEA Grapalat" w:hAnsi="GHEA Grapalat"/>
          <w:bCs/>
          <w:lang w:val="hy-AM"/>
        </w:rPr>
        <w:t>/</w:t>
      </w:r>
      <w:r w:rsidR="00E43D7F" w:rsidRPr="00E43D7F">
        <w:rPr>
          <w:rFonts w:ascii="GHEA Grapalat" w:hAnsi="GHEA Grapalat"/>
          <w:bCs/>
          <w:lang w:val="hy-AM"/>
        </w:rPr>
        <w:t>1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90106E" w:rsidRPr="0090106E">
        <w:rPr>
          <w:rFonts w:ascii="GHEA Grapalat" w:hAnsi="GHEA Grapalat"/>
          <w:bCs/>
          <w:lang w:val="hy-AM"/>
        </w:rPr>
        <w:t>հողամասը մրցույթով կառուցապատման իրավունքով տրամադրելու</w:t>
      </w:r>
      <w:r w:rsidR="003160CB" w:rsidRPr="003160CB">
        <w:rPr>
          <w:rFonts w:ascii="GHEA Grapalat" w:hAnsi="GHEA Grapalat"/>
          <w:bCs/>
          <w:lang w:val="hy-AM"/>
        </w:rPr>
        <w:t xml:space="preserve"> և </w:t>
      </w:r>
      <w:r w:rsidR="0090106E" w:rsidRPr="0090106E">
        <w:rPr>
          <w:rFonts w:ascii="GHEA Grapalat" w:hAnsi="GHEA Grapalat"/>
          <w:bCs/>
          <w:lang w:val="hy-AM"/>
        </w:rPr>
        <w:t xml:space="preserve">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8A62EB" w:rsidRPr="008A62EB">
        <w:rPr>
          <w:rFonts w:ascii="GHEA Grapalat" w:hAnsi="GHEA Grapalat"/>
          <w:lang w:val="hy-AM"/>
        </w:rPr>
        <w:t>2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12B78"/>
    <w:rsid w:val="00013A79"/>
    <w:rsid w:val="00020A1D"/>
    <w:rsid w:val="00042C8D"/>
    <w:rsid w:val="00044BFF"/>
    <w:rsid w:val="00052751"/>
    <w:rsid w:val="00077353"/>
    <w:rsid w:val="0008222B"/>
    <w:rsid w:val="000927E8"/>
    <w:rsid w:val="000B7148"/>
    <w:rsid w:val="000D141C"/>
    <w:rsid w:val="000D289C"/>
    <w:rsid w:val="000D75DC"/>
    <w:rsid w:val="000D7E24"/>
    <w:rsid w:val="000E265C"/>
    <w:rsid w:val="00104538"/>
    <w:rsid w:val="0011537E"/>
    <w:rsid w:val="001219F0"/>
    <w:rsid w:val="00134631"/>
    <w:rsid w:val="001360D8"/>
    <w:rsid w:val="00145443"/>
    <w:rsid w:val="00146D70"/>
    <w:rsid w:val="00147E48"/>
    <w:rsid w:val="00156184"/>
    <w:rsid w:val="00164C7A"/>
    <w:rsid w:val="001976A6"/>
    <w:rsid w:val="001E3D43"/>
    <w:rsid w:val="001F3966"/>
    <w:rsid w:val="00226094"/>
    <w:rsid w:val="0022649B"/>
    <w:rsid w:val="00231153"/>
    <w:rsid w:val="0023127F"/>
    <w:rsid w:val="00231B95"/>
    <w:rsid w:val="00250B7F"/>
    <w:rsid w:val="00251D15"/>
    <w:rsid w:val="00252227"/>
    <w:rsid w:val="00264D8B"/>
    <w:rsid w:val="002675D2"/>
    <w:rsid w:val="0028265D"/>
    <w:rsid w:val="002B3C39"/>
    <w:rsid w:val="002C35DC"/>
    <w:rsid w:val="002E344F"/>
    <w:rsid w:val="002F4EB2"/>
    <w:rsid w:val="003160CB"/>
    <w:rsid w:val="00326F01"/>
    <w:rsid w:val="0033249D"/>
    <w:rsid w:val="00356BFF"/>
    <w:rsid w:val="00361B0C"/>
    <w:rsid w:val="00364E2F"/>
    <w:rsid w:val="003778BE"/>
    <w:rsid w:val="00385A56"/>
    <w:rsid w:val="003979F9"/>
    <w:rsid w:val="003A6547"/>
    <w:rsid w:val="003C0F54"/>
    <w:rsid w:val="003D4268"/>
    <w:rsid w:val="003F1606"/>
    <w:rsid w:val="003F2335"/>
    <w:rsid w:val="00403C72"/>
    <w:rsid w:val="00434CA2"/>
    <w:rsid w:val="00463F7D"/>
    <w:rsid w:val="00464375"/>
    <w:rsid w:val="00486FFB"/>
    <w:rsid w:val="004B0AB3"/>
    <w:rsid w:val="004B386C"/>
    <w:rsid w:val="004B5B8F"/>
    <w:rsid w:val="004D5A3F"/>
    <w:rsid w:val="004E4BE7"/>
    <w:rsid w:val="004F0749"/>
    <w:rsid w:val="004F5D35"/>
    <w:rsid w:val="004F68ED"/>
    <w:rsid w:val="005373E9"/>
    <w:rsid w:val="00556FB2"/>
    <w:rsid w:val="00560FB2"/>
    <w:rsid w:val="005D29B0"/>
    <w:rsid w:val="005D60F4"/>
    <w:rsid w:val="005E0DC9"/>
    <w:rsid w:val="005E3BFA"/>
    <w:rsid w:val="005E659B"/>
    <w:rsid w:val="005F0B29"/>
    <w:rsid w:val="005F7AC1"/>
    <w:rsid w:val="006068BF"/>
    <w:rsid w:val="00622C94"/>
    <w:rsid w:val="00637EB0"/>
    <w:rsid w:val="00662A2B"/>
    <w:rsid w:val="00663CF1"/>
    <w:rsid w:val="00685747"/>
    <w:rsid w:val="00687F99"/>
    <w:rsid w:val="006B6FA3"/>
    <w:rsid w:val="006C1083"/>
    <w:rsid w:val="006C44FA"/>
    <w:rsid w:val="006F1185"/>
    <w:rsid w:val="00721FD7"/>
    <w:rsid w:val="0074073E"/>
    <w:rsid w:val="007422FC"/>
    <w:rsid w:val="00751C2E"/>
    <w:rsid w:val="007612B9"/>
    <w:rsid w:val="00780FA2"/>
    <w:rsid w:val="007865B2"/>
    <w:rsid w:val="00790730"/>
    <w:rsid w:val="007B3283"/>
    <w:rsid w:val="007C4088"/>
    <w:rsid w:val="007D5FE3"/>
    <w:rsid w:val="007F2E6A"/>
    <w:rsid w:val="007F6B4E"/>
    <w:rsid w:val="008114BF"/>
    <w:rsid w:val="00833C3C"/>
    <w:rsid w:val="008468C3"/>
    <w:rsid w:val="00874A40"/>
    <w:rsid w:val="0088100F"/>
    <w:rsid w:val="008866F2"/>
    <w:rsid w:val="00893D9D"/>
    <w:rsid w:val="008A62EB"/>
    <w:rsid w:val="008C204E"/>
    <w:rsid w:val="008D7A21"/>
    <w:rsid w:val="008F21EE"/>
    <w:rsid w:val="008F6711"/>
    <w:rsid w:val="0090106E"/>
    <w:rsid w:val="00906C54"/>
    <w:rsid w:val="00913247"/>
    <w:rsid w:val="009141DD"/>
    <w:rsid w:val="00934D1E"/>
    <w:rsid w:val="0094377B"/>
    <w:rsid w:val="00957D63"/>
    <w:rsid w:val="00965E14"/>
    <w:rsid w:val="009A6BC8"/>
    <w:rsid w:val="009E328E"/>
    <w:rsid w:val="009F0B6F"/>
    <w:rsid w:val="009F4ACE"/>
    <w:rsid w:val="00A00E52"/>
    <w:rsid w:val="00A06453"/>
    <w:rsid w:val="00A17262"/>
    <w:rsid w:val="00A21CEF"/>
    <w:rsid w:val="00A263B1"/>
    <w:rsid w:val="00A742DD"/>
    <w:rsid w:val="00A97EBA"/>
    <w:rsid w:val="00AD21AC"/>
    <w:rsid w:val="00AE740C"/>
    <w:rsid w:val="00B206CC"/>
    <w:rsid w:val="00B50066"/>
    <w:rsid w:val="00B50AEE"/>
    <w:rsid w:val="00B63286"/>
    <w:rsid w:val="00B64152"/>
    <w:rsid w:val="00B73440"/>
    <w:rsid w:val="00B85115"/>
    <w:rsid w:val="00B9108C"/>
    <w:rsid w:val="00B93F2E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C33FF"/>
    <w:rsid w:val="00CE0889"/>
    <w:rsid w:val="00CE3A17"/>
    <w:rsid w:val="00D01CDC"/>
    <w:rsid w:val="00D04395"/>
    <w:rsid w:val="00D424DB"/>
    <w:rsid w:val="00D47C85"/>
    <w:rsid w:val="00D51033"/>
    <w:rsid w:val="00D52354"/>
    <w:rsid w:val="00D569F6"/>
    <w:rsid w:val="00D73142"/>
    <w:rsid w:val="00D86E4C"/>
    <w:rsid w:val="00DA2A4E"/>
    <w:rsid w:val="00DB608B"/>
    <w:rsid w:val="00DC141D"/>
    <w:rsid w:val="00DC4525"/>
    <w:rsid w:val="00DC4748"/>
    <w:rsid w:val="00DE3C84"/>
    <w:rsid w:val="00DE58F0"/>
    <w:rsid w:val="00DF476A"/>
    <w:rsid w:val="00E21AED"/>
    <w:rsid w:val="00E43D7F"/>
    <w:rsid w:val="00E70D8F"/>
    <w:rsid w:val="00E80A3B"/>
    <w:rsid w:val="00E835D6"/>
    <w:rsid w:val="00E871A4"/>
    <w:rsid w:val="00EC66D8"/>
    <w:rsid w:val="00F14654"/>
    <w:rsid w:val="00F27B77"/>
    <w:rsid w:val="00F33383"/>
    <w:rsid w:val="00F340D9"/>
    <w:rsid w:val="00F36B7F"/>
    <w:rsid w:val="00F63CC7"/>
    <w:rsid w:val="00F666D9"/>
    <w:rsid w:val="00F7087D"/>
    <w:rsid w:val="00F758DF"/>
    <w:rsid w:val="00FA1E54"/>
    <w:rsid w:val="00FC3270"/>
    <w:rsid w:val="00FC5899"/>
    <w:rsid w:val="00FE734F"/>
    <w:rsid w:val="00FF1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E14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6E413-47A6-4A2A-B094-7252703EA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Admin</cp:lastModifiedBy>
  <cp:revision>2</cp:revision>
  <cp:lastPrinted>2022-06-15T14:03:00Z</cp:lastPrinted>
  <dcterms:created xsi:type="dcterms:W3CDTF">2022-06-15T14:03:00Z</dcterms:created>
  <dcterms:modified xsi:type="dcterms:W3CDTF">2022-06-15T14:03:00Z</dcterms:modified>
</cp:coreProperties>
</file>